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4DAE" w:rsidR="0061148E" w:rsidRPr="0035681E" w:rsidRDefault="009F3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A84F" w:rsidR="0061148E" w:rsidRPr="0035681E" w:rsidRDefault="009F3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11C98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C3635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4341E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10F8E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710B0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F1573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21ED0" w:rsidR="00CD0676" w:rsidRPr="00944D28" w:rsidRDefault="009F3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A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F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7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8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59311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AC38D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E39EF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D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7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5A7FA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B5BB5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D8E29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DF45F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DFDC5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671F2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3FF25" w:rsidR="00B87ED3" w:rsidRPr="00944D28" w:rsidRDefault="009F3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71041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594E3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60B2C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FB9D0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19F05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1A535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A705C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58528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1CEAD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CFE91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95722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0BF55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EB530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B78C8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E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BA67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350B3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D6732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BBABE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54BDC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E7647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062E1" w:rsidR="00B87ED3" w:rsidRPr="00944D28" w:rsidRDefault="009F3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E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348EC"/>
    <w:rsid w:val="0088636F"/>
    <w:rsid w:val="008C2A62"/>
    <w:rsid w:val="00944D28"/>
    <w:rsid w:val="009F3C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2024-06-15T02:28:00.0000000Z</dcterms:modified>
</coreProperties>
</file>