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A70B" w:rsidR="0061148E" w:rsidRPr="0035681E" w:rsidRDefault="00127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996E" w:rsidR="0061148E" w:rsidRPr="0035681E" w:rsidRDefault="00127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ACB88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AAADD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1D60A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77F50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BCECF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DD518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B4E40" w:rsidR="00CD0676" w:rsidRPr="00944D28" w:rsidRDefault="00127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1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29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8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9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72AF8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71A9A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9CC05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1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7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4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5F50" w:rsidR="00B87ED3" w:rsidRPr="00944D28" w:rsidRDefault="0012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CF87E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7861F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24422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A0CE0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715A8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4491D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21A5C" w:rsidR="00B87ED3" w:rsidRPr="00944D28" w:rsidRDefault="00127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D61C8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A1318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3A6AE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D39B4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12E57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41FFC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3ED98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A7CB0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7FA25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BBBC5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C1C72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4B956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AFA04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5EE72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6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D9A5F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531B2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091FA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079CC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2B217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9C457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DBA48" w:rsidR="00B87ED3" w:rsidRPr="00944D28" w:rsidRDefault="00127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2024-06-15T14:57:00.0000000Z</dcterms:modified>
</coreProperties>
</file>