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9B49" w:rsidR="0061148E" w:rsidRPr="0035681E" w:rsidRDefault="00BB3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FFFC" w:rsidR="0061148E" w:rsidRPr="0035681E" w:rsidRDefault="00BB3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CF98E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3A73A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0A8C51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1F9B5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A1275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CFCCE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13F866" w:rsidR="00CD0676" w:rsidRPr="00944D28" w:rsidRDefault="00BB3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64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B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5D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0343D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C9E4B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6A918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E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7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2126D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0C927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780D88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530D3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C533A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50FCD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9B18B" w:rsidR="00B87ED3" w:rsidRPr="00944D28" w:rsidRDefault="00BB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9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CD21" w:rsidR="00B87ED3" w:rsidRPr="00944D28" w:rsidRDefault="00BB3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BB8B8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2D4DD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85AF0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377E9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B0BE8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FD5570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E6124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5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4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E7238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24944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44FB4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B088F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5A7AE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BAB0A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B62C3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1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5C39" w:rsidR="00B87ED3" w:rsidRPr="00944D28" w:rsidRDefault="00BB3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02B43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9538B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25F08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9B8350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75B2A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150FF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C770D" w:rsidR="00B87ED3" w:rsidRPr="00944D28" w:rsidRDefault="00BB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3BB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