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1D45B" w:rsidR="0061148E" w:rsidRPr="0035681E" w:rsidRDefault="00300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2457" w:rsidR="0061148E" w:rsidRPr="0035681E" w:rsidRDefault="00300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EDCD5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83B67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5D94A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D32A4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E7C87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FDDBE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E9A1E" w:rsidR="00CD0676" w:rsidRPr="00944D28" w:rsidRDefault="00300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2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B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9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8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B2623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5E040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43101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8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A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AF096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43119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7A08E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0CE4B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D553C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6435F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EBC51" w:rsidR="00B87ED3" w:rsidRPr="00944D28" w:rsidRDefault="0030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C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7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3C528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642CF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E8F7E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D68D6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514D1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0809F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03209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9B924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F9C30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6B989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2D2FD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573AE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D96D0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65658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B2335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5C5B9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CBD53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FAA64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25F27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CD1C5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26540" w:rsidR="00B87ED3" w:rsidRPr="00944D28" w:rsidRDefault="0030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B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2024-06-16T21:54:00.0000000Z</dcterms:modified>
</coreProperties>
</file>