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FF539" w:rsidR="0061148E" w:rsidRPr="0035681E" w:rsidRDefault="002F0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5D4B" w:rsidR="0061148E" w:rsidRPr="0035681E" w:rsidRDefault="002F0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75C6C" w:rsidR="00CD0676" w:rsidRPr="00944D28" w:rsidRDefault="002F0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3CB51" w:rsidR="00CD0676" w:rsidRPr="00944D28" w:rsidRDefault="002F0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3F96C" w:rsidR="00CD0676" w:rsidRPr="00944D28" w:rsidRDefault="002F0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3C9DB" w:rsidR="00CD0676" w:rsidRPr="00944D28" w:rsidRDefault="002F0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2D091" w:rsidR="00CD0676" w:rsidRPr="00944D28" w:rsidRDefault="002F0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83019" w:rsidR="00CD0676" w:rsidRPr="00944D28" w:rsidRDefault="002F0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009F4" w:rsidR="00CD0676" w:rsidRPr="00944D28" w:rsidRDefault="002F0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4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A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D9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F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66D16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F956E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3A261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3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4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1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2743F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7ED32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C7E00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D01DE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59570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63BE8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242F0" w:rsidR="00B87ED3" w:rsidRPr="00944D28" w:rsidRDefault="002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5B7D1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8D00C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63514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CE50C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0F7EE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94452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53523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B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8AA1C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4C8EC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D10A8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F3441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23E75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FCA7D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263B9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7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D5372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47882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FC338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02FBC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4C10E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CF581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670E2" w:rsidR="00B87ED3" w:rsidRPr="00944D28" w:rsidRDefault="002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7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E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