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4CBD" w:rsidR="0061148E" w:rsidRPr="0035681E" w:rsidRDefault="00C95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B4B4" w:rsidR="0061148E" w:rsidRPr="0035681E" w:rsidRDefault="00C95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76CF9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C39F9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6E96D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2F937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E8120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B4120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4B491" w:rsidR="00CD0676" w:rsidRPr="00944D28" w:rsidRDefault="00C95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21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8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E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2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BC2D8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5EBF0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037E6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8003" w:rsidR="00B87ED3" w:rsidRPr="00944D28" w:rsidRDefault="00C95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D1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AC438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1E580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8C1A2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DFAE8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AC9AE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67461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C8E07" w:rsidR="00B87ED3" w:rsidRPr="00944D28" w:rsidRDefault="00C9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E02F8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DAF9D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88615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62AC1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D47EF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C1583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D850A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06531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4FD7B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BF928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00EF5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2AE43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FECDC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E703B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4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E950A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7D0D4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DAEB0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5DBC5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A1AC0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FC98B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496FD" w:rsidR="00B87ED3" w:rsidRPr="00944D28" w:rsidRDefault="00C9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8D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2022-10-27T22:45:00.0000000Z</dcterms:modified>
</coreProperties>
</file>