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ACAA2" w:rsidR="0061148E" w:rsidRPr="0035681E" w:rsidRDefault="00E62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48CB" w:rsidR="0061148E" w:rsidRPr="0035681E" w:rsidRDefault="00E62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FD133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2F246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E804E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99277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507F4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531D7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C7713" w:rsidR="00CD0676" w:rsidRPr="00944D28" w:rsidRDefault="00E62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C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F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3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D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BA482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44DC0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C8D0E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1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A1EF3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5C35D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60FFE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18FE5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E0B47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39856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16DB3" w:rsidR="00B87ED3" w:rsidRPr="00944D28" w:rsidRDefault="00E6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6BE59" w:rsidR="00B87ED3" w:rsidRPr="00944D28" w:rsidRDefault="00E6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DF6F" w:rsidR="00B87ED3" w:rsidRPr="00944D28" w:rsidRDefault="00E6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A554F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2F2B7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15FB1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5DD4B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2C0CD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43FC0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DC875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98E03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4E659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B3557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72AD4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E63A1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44619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D9684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33D03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D0385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63156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A7AD0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E0F09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B2C30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B028A" w:rsidR="00B87ED3" w:rsidRPr="00944D28" w:rsidRDefault="00E6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B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2024-06-18T09:44:00.0000000Z</dcterms:modified>
</coreProperties>
</file>