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8D01" w:rsidR="0061148E" w:rsidRPr="0035681E" w:rsidRDefault="00740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5CCCC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967CC0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B26700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38BE4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E21112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CC58F7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2B44C" w:rsidR="00CD0676" w:rsidRPr="00944D28" w:rsidRDefault="007400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B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EC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5CA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75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4212C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66EE7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366C07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38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7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97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1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D357E7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BB672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30BFD7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1616E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55FD97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420A2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4F6E2" w:rsidR="00B87ED3" w:rsidRPr="00944D28" w:rsidRDefault="0074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0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3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4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F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3092F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E741A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2F7A5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DD4A1E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5E8A11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850D39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D1CDB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3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3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9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48A29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D56861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C509FB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48652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AAB30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9262E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7C49CD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C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1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A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D1BA4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A5D95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232DE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656D61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06235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8946F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171DE" w:rsidR="00B87ED3" w:rsidRPr="00944D28" w:rsidRDefault="0074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3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00EB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