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D6E61D" w:rsidR="00DF4FD8" w:rsidRPr="00A410FF" w:rsidRDefault="001D49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BAD362" w:rsidR="00222997" w:rsidRPr="0078428F" w:rsidRDefault="001D49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BC207C" w:rsidR="00222997" w:rsidRPr="00927C1B" w:rsidRDefault="001D4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1D8DD2" w:rsidR="00222997" w:rsidRPr="00927C1B" w:rsidRDefault="001D4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1ACB66" w:rsidR="00222997" w:rsidRPr="00927C1B" w:rsidRDefault="001D4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5C0B5F" w:rsidR="00222997" w:rsidRPr="00927C1B" w:rsidRDefault="001D4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C0AB07" w:rsidR="00222997" w:rsidRPr="00927C1B" w:rsidRDefault="001D4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AEFF57" w:rsidR="00222997" w:rsidRPr="00927C1B" w:rsidRDefault="001D4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3521E8" w:rsidR="00222997" w:rsidRPr="00927C1B" w:rsidRDefault="001D4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46E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172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2D2E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467026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4571E5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BF0581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E8D5A4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64FC11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4CA518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7CEADE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63537A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138E30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D29433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C0296F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368FD7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00613C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F23AB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2E159D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2C2AD7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2D65F9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19AE70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5BC20F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1100C2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8D20F3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F63628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A184B0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1D0B65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0E1FB3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FAA6D3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74D857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0182C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4DFD36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A3A84D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446A26" w:rsidR="0041001E" w:rsidRPr="004B120E" w:rsidRDefault="001D4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A8E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491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