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BFFC2" w:rsidR="00563B6E" w:rsidRPr="00B24A33" w:rsidRDefault="00DC14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0336A" w:rsidR="00563B6E" w:rsidRPr="00B24A33" w:rsidRDefault="00DC14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A34B8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1D3A3A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3D424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DD33C8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A1A1D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15385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BE4B0" w:rsidR="00C11CD7" w:rsidRPr="00B24A33" w:rsidRDefault="00DC1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12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797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20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5F2B2" w:rsidR="002113B7" w:rsidRPr="00B24A33" w:rsidRDefault="00DC1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EB1C1" w:rsidR="002113B7" w:rsidRPr="00B24A33" w:rsidRDefault="00DC1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75276" w:rsidR="002113B7" w:rsidRPr="00B24A33" w:rsidRDefault="00DC1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4E060" w:rsidR="002113B7" w:rsidRPr="00B24A33" w:rsidRDefault="00DC1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B1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9D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F5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C7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62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3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06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E2A70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8B5357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E650C2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09584F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1E6446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43C752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9728F" w:rsidR="002113B7" w:rsidRPr="00B24A33" w:rsidRDefault="00DC1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EC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91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B51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DB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F9B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25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C9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A96D4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93E88F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2EAF2F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241616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B8EBC7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5D774D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7F6E5" w:rsidR="002113B7" w:rsidRPr="00B24A33" w:rsidRDefault="00DC1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D90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D9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39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BA0F78" w:rsidR="005157D3" w:rsidRPr="00B24A33" w:rsidRDefault="00DC14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8" w:type="dxa"/>
            <w:vMerge w:val="restart"/>
          </w:tcPr>
          <w:p w14:paraId="314897F7" w14:textId="1639E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6A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77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1F29E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0C720D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ED7761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195ABA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FF56FB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7D1DD0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E8DFDC" w:rsidR="006E49F3" w:rsidRPr="00B24A33" w:rsidRDefault="00DC1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55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04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9B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BA7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8A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D7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0A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2936D" w:rsidR="006E49F3" w:rsidRPr="00B24A33" w:rsidRDefault="00DC1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5BFA1F" w:rsidR="006E49F3" w:rsidRPr="00B24A33" w:rsidRDefault="00DC1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0BF3B1" w:rsidR="006E49F3" w:rsidRPr="00B24A33" w:rsidRDefault="00DC1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F6541C" w:rsidR="006E49F3" w:rsidRPr="00B24A33" w:rsidRDefault="00DC1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EFB117" w:rsidR="006E49F3" w:rsidRPr="00B24A33" w:rsidRDefault="00DC1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FE7259" w:rsidR="006E49F3" w:rsidRPr="00B24A33" w:rsidRDefault="00DC1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5F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EB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77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08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57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99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59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E4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4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42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2024-06-15T12:37:00.0000000Z</dcterms:modified>
</coreProperties>
</file>