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8521B" w:rsidR="00563B6E" w:rsidRPr="00B24A33" w:rsidRDefault="00920E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69CE8" w:rsidR="00563B6E" w:rsidRPr="00B24A33" w:rsidRDefault="00920E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6548E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22397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E88AC0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661BE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B9E63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A338F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2A9C1" w:rsidR="00C11CD7" w:rsidRPr="00B24A33" w:rsidRDefault="00920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E1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64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A50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49233D" w:rsidR="002113B7" w:rsidRPr="00B24A33" w:rsidRDefault="00920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47583" w:rsidR="002113B7" w:rsidRPr="00B24A33" w:rsidRDefault="00920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69A68" w:rsidR="002113B7" w:rsidRPr="00B24A33" w:rsidRDefault="00920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C2276" w:rsidR="002113B7" w:rsidRPr="00B24A33" w:rsidRDefault="00920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91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0E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64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D9B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D1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EE7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2B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57898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6EACB9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8FEC9F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7F7474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592545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29E98D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3EFF3" w:rsidR="002113B7" w:rsidRPr="00B24A33" w:rsidRDefault="00920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02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4E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56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37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7A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17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91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C250A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F737E5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8AE517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766E42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FA63A4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15FDE3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27C97" w:rsidR="002113B7" w:rsidRPr="00B24A33" w:rsidRDefault="00920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5E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7F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36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70D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D7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B9D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29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6B1F72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BAFC91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0BC9A4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7E8A7B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478BD1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571CF3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A654F" w:rsidR="006E49F3" w:rsidRPr="00B24A33" w:rsidRDefault="00920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23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782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39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38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B9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E5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D5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9DDEF" w:rsidR="006E49F3" w:rsidRPr="00B24A33" w:rsidRDefault="00920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498A59" w:rsidR="006E49F3" w:rsidRPr="00B24A33" w:rsidRDefault="00920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9BEF47" w:rsidR="006E49F3" w:rsidRPr="00B24A33" w:rsidRDefault="00920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0A2A7A" w:rsidR="006E49F3" w:rsidRPr="00B24A33" w:rsidRDefault="00920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1F8E7E" w:rsidR="006E49F3" w:rsidRPr="00B24A33" w:rsidRDefault="00920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A01F31" w:rsidR="006E49F3" w:rsidRPr="00B24A33" w:rsidRDefault="00920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7C7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40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D3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75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C6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A3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D96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B2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E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E7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2C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2024-06-17T18:38:00.0000000Z</dcterms:modified>
</coreProperties>
</file>