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3EE44" w:rsidR="00563B6E" w:rsidRPr="00B24A33" w:rsidRDefault="00681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E724F" w:rsidR="00563B6E" w:rsidRPr="00B24A33" w:rsidRDefault="00681D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EA2C1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C51DC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697B3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DDFF8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712E2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9B493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00E0B" w:rsidR="00C11CD7" w:rsidRPr="00B24A33" w:rsidRDefault="00681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41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48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87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D0C07" w:rsidR="002113B7" w:rsidRPr="00B24A33" w:rsidRDefault="00681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0F46B" w:rsidR="002113B7" w:rsidRPr="00B24A33" w:rsidRDefault="00681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E73A7" w:rsidR="002113B7" w:rsidRPr="00B24A33" w:rsidRDefault="00681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712EC" w:rsidR="002113B7" w:rsidRPr="00B24A33" w:rsidRDefault="00681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03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B6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57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33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D9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7A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D9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2827D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ECBE0D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84EC78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7F419E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1DACC2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5DAB6A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793B2" w:rsidR="002113B7" w:rsidRPr="00B24A33" w:rsidRDefault="00681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4B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3C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06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50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95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5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9E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AD919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64E2E3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CC6D19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C54F09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EFC32D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10DC28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79E65" w:rsidR="002113B7" w:rsidRPr="00B24A33" w:rsidRDefault="00681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76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60E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21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5D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F7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AD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47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5643A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224694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778368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E869A5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1EFF77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167DC4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98248" w:rsidR="006E49F3" w:rsidRPr="00B24A33" w:rsidRDefault="00681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62C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A4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9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9A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B3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38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7B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EAB2A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CA0AED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834A42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3A223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D8C1BE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BA1039" w:rsidR="006E49F3" w:rsidRPr="00B24A33" w:rsidRDefault="00681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11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94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21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4B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FF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D6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0D1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DA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D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DF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