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6DA98" w:rsidR="00563B6E" w:rsidRPr="00B24A33" w:rsidRDefault="00B23F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1906E" w:rsidR="00563B6E" w:rsidRPr="00B24A33" w:rsidRDefault="00B23F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5E9E6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88932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D1D9A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B6C2E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9274C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0F26C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4F06D" w:rsidR="00C11CD7" w:rsidRPr="00B24A33" w:rsidRDefault="00B23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E8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46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A6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F0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BB244" w:rsidR="002113B7" w:rsidRPr="00B24A33" w:rsidRDefault="00B23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2D5C1" w:rsidR="002113B7" w:rsidRPr="00B24A33" w:rsidRDefault="00B23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8452D" w:rsidR="002113B7" w:rsidRPr="00B24A33" w:rsidRDefault="00B23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5E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4B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D31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B4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52A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F4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28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EC804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F5230F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338A91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25704D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066F04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0A4B67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7BAEED" w:rsidR="002113B7" w:rsidRPr="00B24A33" w:rsidRDefault="00B23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C1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4ED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57A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23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DDA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FB8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29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0AC71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75FB87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494002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B38B5C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9023A2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2D2FD0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C7787" w:rsidR="002113B7" w:rsidRPr="00B24A33" w:rsidRDefault="00B23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42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F6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96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5F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3C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FF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25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0B441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FE7C60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67EE2B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4C7C9F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4C901F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DA49C8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E03D5" w:rsidR="006E49F3" w:rsidRPr="00B24A33" w:rsidRDefault="00B23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02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F63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8E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5A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1D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D5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5F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65F63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9DEE4C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6881FB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14C2AF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B7FD85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2E10A4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D4BF0" w:rsidR="006E49F3" w:rsidRPr="00B24A33" w:rsidRDefault="00B23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62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CB9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4F5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D8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5A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12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70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F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F44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