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847E02" w:rsidR="00563B6E" w:rsidRPr="00B24A33" w:rsidRDefault="00DD5C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67250" w:rsidR="00563B6E" w:rsidRPr="00B24A33" w:rsidRDefault="00DD5C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8A18E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5E1F43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8FDB2C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6CF94F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36F7FE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25F0DC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4D98C" w:rsidR="00C11CD7" w:rsidRPr="00B24A33" w:rsidRDefault="00DD5C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C0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F7CB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B5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29E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094FF" w:rsidR="002113B7" w:rsidRPr="00B24A33" w:rsidRDefault="00DD5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BBC18" w:rsidR="002113B7" w:rsidRPr="00B24A33" w:rsidRDefault="00DD5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FC062" w:rsidR="002113B7" w:rsidRPr="00B24A33" w:rsidRDefault="00DD5C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350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58E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486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DFE8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F0A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4BD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445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3639A7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CC2B22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B714D6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67185F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443EFA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3208C9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8EAF8A" w:rsidR="002113B7" w:rsidRPr="00B24A33" w:rsidRDefault="00DD5C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4E8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1D00D6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46EE65B8" w14:textId="2FA73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1EB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0D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87D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F11E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4DD405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3197F1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C7CF1D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4E7412D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DE3B2D9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115359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A9EA1" w:rsidR="002113B7" w:rsidRPr="00B24A33" w:rsidRDefault="00DD5C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CBA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9EC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617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BC1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50F0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B74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44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D7D24E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8BEDB9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31B2C4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85F8E1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111058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CB7BEF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A3F309" w:rsidR="006E49F3" w:rsidRPr="00B24A33" w:rsidRDefault="00DD5C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ABB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B8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A3D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A99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CB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5E5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AF8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AA224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FF097A6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206B20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EC544A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D4E8EC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212925C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FBD5AA" w:rsidR="006E49F3" w:rsidRPr="00B24A33" w:rsidRDefault="00DD5C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4B3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F69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BA9B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6A6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F85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85A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097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5C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C3F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CD6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2024-06-15T23:17:00.0000000Z</dcterms:modified>
</coreProperties>
</file>