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6B59B" w:rsidR="00563B6E" w:rsidRPr="00B24A33" w:rsidRDefault="003C0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34330" w:rsidR="00563B6E" w:rsidRPr="00B24A33" w:rsidRDefault="003C0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7A32F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9375F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8CE40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A24C0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9F50F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82AE9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7794" w:rsidR="00C11CD7" w:rsidRPr="00B24A33" w:rsidRDefault="003C0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58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D1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30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8D7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A059A" w:rsidR="002113B7" w:rsidRPr="00B24A33" w:rsidRDefault="003C0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CE7A0" w:rsidR="002113B7" w:rsidRPr="00B24A33" w:rsidRDefault="003C0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4546F" w:rsidR="002113B7" w:rsidRPr="00B24A33" w:rsidRDefault="003C0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EE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49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6B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58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5B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E9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47E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F21FF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1CA95F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5A4890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6212D3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4C1957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08DB35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C4985" w:rsidR="002113B7" w:rsidRPr="00B24A33" w:rsidRDefault="003C0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7D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E194D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A9E8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8E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4E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E7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D4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FD4CB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1AC97F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932B51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22B815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00CA16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BD5F25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28F87" w:rsidR="002113B7" w:rsidRPr="00B24A33" w:rsidRDefault="003C0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34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0C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19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CA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58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7F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8E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F84CE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818026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5BB150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75D636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C7E149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6F9ADB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760C3" w:rsidR="006E49F3" w:rsidRPr="00B24A33" w:rsidRDefault="003C0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69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E2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E2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7C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A8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4C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C6206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898A0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FF0949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5EF466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175817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5EB11E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659700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2A6C2" w:rsidR="006E49F3" w:rsidRPr="00B24A33" w:rsidRDefault="003C0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541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3F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2A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9B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DC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ED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44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0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076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