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BF93C" w:rsidR="00D930ED" w:rsidRPr="00EA69E9" w:rsidRDefault="00314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5C257" w:rsidR="00D930ED" w:rsidRPr="00790574" w:rsidRDefault="00314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17131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B91FE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B35E5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04CE1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7C021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AA59E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C71BA" w:rsidR="00B87ED3" w:rsidRPr="00FC7F6A" w:rsidRDefault="0031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D5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34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8B9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837CD" w:rsidR="00B87ED3" w:rsidRPr="00D44524" w:rsidRDefault="0031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F8314" w:rsidR="00B87ED3" w:rsidRPr="00D44524" w:rsidRDefault="0031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026E7" w:rsidR="00B87ED3" w:rsidRPr="00D44524" w:rsidRDefault="0031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1637C" w:rsidR="00B87ED3" w:rsidRPr="00D44524" w:rsidRDefault="0031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6D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F3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CC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1A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43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13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28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EAA81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ACA44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D1251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6AAB6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5B565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4DE4E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5F654" w:rsidR="000B5588" w:rsidRPr="00D44524" w:rsidRDefault="0031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013F3" w:rsidR="00846B8B" w:rsidRPr="00EA69E9" w:rsidRDefault="003146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E8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4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00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CA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12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7B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D3DF7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B60EF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BA1AC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CAD8B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D3294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FBB8A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8E17D" w:rsidR="00846B8B" w:rsidRPr="00D44524" w:rsidRDefault="0031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F1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26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63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A9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A2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A4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F4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61905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E8948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81F77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326F0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4CD46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333D7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DAEF2" w:rsidR="007A5870" w:rsidRPr="00D44524" w:rsidRDefault="0031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AD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57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C1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97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3B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86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D3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5A295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21882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55C89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9ABF8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AB210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69D84" w:rsidR="0021795A" w:rsidRPr="00D44524" w:rsidRDefault="0031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F1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B2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2D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BB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74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DD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5A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B5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65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