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5025E" w:rsidR="00D930ED" w:rsidRPr="00EA69E9" w:rsidRDefault="003F62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07B3A" w:rsidR="00D930ED" w:rsidRPr="00790574" w:rsidRDefault="003F62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B9BFD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9DEED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0E2F6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B4A7F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5FE54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2314E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2559D" w:rsidR="00B87ED3" w:rsidRPr="00FC7F6A" w:rsidRDefault="003F6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41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61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F9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1C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9FE13" w:rsidR="00B87ED3" w:rsidRPr="00D44524" w:rsidRDefault="003F6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72FFC" w:rsidR="00B87ED3" w:rsidRPr="00D44524" w:rsidRDefault="003F6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6F571" w:rsidR="00B87ED3" w:rsidRPr="00D44524" w:rsidRDefault="003F6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61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E5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7B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8C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51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8A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2B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B64F1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ACDAA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2A14B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ECB82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066F5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A7A3E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5FC43" w:rsidR="000B5588" w:rsidRPr="00D44524" w:rsidRDefault="003F6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C6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0D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29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1F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A9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06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B7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3EE55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17074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85274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D9167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374CE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189C3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FCDD4" w:rsidR="00846B8B" w:rsidRPr="00D44524" w:rsidRDefault="003F6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B1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3F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00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0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4C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EC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7E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759E8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A9DB5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0B5B0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6A655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ED561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5CBBE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55D25" w:rsidR="007A5870" w:rsidRPr="00D44524" w:rsidRDefault="003F6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0E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1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6E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7C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C8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5D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34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91206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70114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5DC6A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9B5A9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F8559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98C0E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7DFAE" w:rsidR="0021795A" w:rsidRPr="00D44524" w:rsidRDefault="003F6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53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11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5B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AF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B9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ED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CE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2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2D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