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808DF" w:rsidR="00D930ED" w:rsidRPr="00EA69E9" w:rsidRDefault="00E345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17CEB" w:rsidR="00D930ED" w:rsidRPr="00790574" w:rsidRDefault="00E345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03909B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86478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BEE27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3FF6E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E4A17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D8551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D7364" w:rsidR="00B87ED3" w:rsidRPr="00FC7F6A" w:rsidRDefault="00E34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22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49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21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B6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19C45" w:rsidR="00B87ED3" w:rsidRPr="00D44524" w:rsidRDefault="00E34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742BA" w:rsidR="00B87ED3" w:rsidRPr="00D44524" w:rsidRDefault="00E34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C253B" w:rsidR="00B87ED3" w:rsidRPr="00D44524" w:rsidRDefault="00E34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51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0C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75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14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4F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A7C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D0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09D19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A7364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65EEC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66389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5D276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5D494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2B46D" w:rsidR="000B5588" w:rsidRPr="00D44524" w:rsidRDefault="00E34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78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9B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46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53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7F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92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0A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21DBC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D5014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76665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5A134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30065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51A07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C6EB9" w:rsidR="00846B8B" w:rsidRPr="00D44524" w:rsidRDefault="00E34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B9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5C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00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62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2D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45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0A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A1C8A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DB2C6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FC68A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A8061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938B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A6E46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B3A79" w:rsidR="007A5870" w:rsidRPr="00D44524" w:rsidRDefault="00E34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59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02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04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BC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11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56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EF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7C787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2831A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D370B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78D27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D77B9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AE7D7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D22BB" w:rsidR="0021795A" w:rsidRPr="00D44524" w:rsidRDefault="00E34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E6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C4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58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EE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6D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D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A3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45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53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