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1362F" w:rsidR="00D930ED" w:rsidRPr="00EA69E9" w:rsidRDefault="00EA02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755D4" w:rsidR="00D930ED" w:rsidRPr="00790574" w:rsidRDefault="00EA02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83488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456F1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776E5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1828B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831A0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2C078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604E7" w:rsidR="00B87ED3" w:rsidRPr="00FC7F6A" w:rsidRDefault="00EA02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47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C7D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0F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32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3F446" w:rsidR="00B87ED3" w:rsidRPr="00D44524" w:rsidRDefault="00EA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0AFDB" w:rsidR="00B87ED3" w:rsidRPr="00D44524" w:rsidRDefault="00EA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0EEF4" w:rsidR="00B87ED3" w:rsidRPr="00D44524" w:rsidRDefault="00EA02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9A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79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0F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2C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EE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70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BE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CE5B8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0DBBE3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F5039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10716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31E1D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7D049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975A5" w:rsidR="000B5588" w:rsidRPr="00D44524" w:rsidRDefault="00EA02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8C792" w:rsidR="00846B8B" w:rsidRPr="00EA69E9" w:rsidRDefault="00EA02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310DA" w:rsidR="00846B8B" w:rsidRPr="00EA69E9" w:rsidRDefault="00EA02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58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9B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27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E4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3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86F599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4EF0E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EFCED8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2505E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E04C7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3C367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A3EDA" w:rsidR="00846B8B" w:rsidRPr="00D44524" w:rsidRDefault="00EA02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8B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39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EE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21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A0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C0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A1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DBF3A1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04DDC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0D417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CE29C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A7833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F84EA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3885C" w:rsidR="007A5870" w:rsidRPr="00D44524" w:rsidRDefault="00EA02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E4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7C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52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BE7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23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AC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33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35C85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AC04A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D00E3C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544AE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70EC1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F6248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55A2F" w:rsidR="0021795A" w:rsidRPr="00D44524" w:rsidRDefault="00EA02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910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FA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E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88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DD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A3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18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2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2B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