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BC663" w:rsidR="00D930ED" w:rsidRPr="00EA69E9" w:rsidRDefault="00192F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95720" w:rsidR="00D930ED" w:rsidRPr="00790574" w:rsidRDefault="00192F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C5E5A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B0B34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63724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FF50C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44577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EB00E8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39350" w:rsidR="00B87ED3" w:rsidRPr="00FC7F6A" w:rsidRDefault="0019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05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41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6C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54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DBC8E" w:rsidR="00B87ED3" w:rsidRPr="00D44524" w:rsidRDefault="0019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DFE82" w:rsidR="00B87ED3" w:rsidRPr="00D44524" w:rsidRDefault="0019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B5B79" w:rsidR="00B87ED3" w:rsidRPr="00D44524" w:rsidRDefault="0019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1B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2C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DC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33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75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98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11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72C54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4206F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C55A6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AC1C5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C48AD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5BD95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2E330" w:rsidR="000B5588" w:rsidRPr="00D44524" w:rsidRDefault="0019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C8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D3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E8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8A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CD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6C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2A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07082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2A230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B6D6D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8120F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FB454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97C0F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690AF" w:rsidR="00846B8B" w:rsidRPr="00D44524" w:rsidRDefault="0019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90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4F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1D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99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5B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93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98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7313D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43815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47625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AD796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4B67F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88790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0CD3E" w:rsidR="007A5870" w:rsidRPr="00D44524" w:rsidRDefault="0019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8B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85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53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D6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9F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59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E6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62CC7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1490C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9AF48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60AEA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31745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F8AC6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98B71" w:rsidR="0021795A" w:rsidRPr="00D44524" w:rsidRDefault="0019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09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C1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62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3D8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0A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B8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73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F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2F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2024-06-18T05:13:00.0000000Z</dcterms:modified>
</coreProperties>
</file>