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957A6" w:rsidR="00D930ED" w:rsidRPr="00EA69E9" w:rsidRDefault="000F28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6006B" w:rsidR="00D930ED" w:rsidRPr="00790574" w:rsidRDefault="000F28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9295E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78BAE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E1758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36A19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1CCDC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2DE15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C60EC" w:rsidR="00B87ED3" w:rsidRPr="00FC7F6A" w:rsidRDefault="000F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AE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5F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61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31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FF533" w:rsidR="00B87ED3" w:rsidRPr="00D44524" w:rsidRDefault="000F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D0779" w:rsidR="00B87ED3" w:rsidRPr="00D44524" w:rsidRDefault="000F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90D23" w:rsidR="00B87ED3" w:rsidRPr="00D44524" w:rsidRDefault="000F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32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46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CA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93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E7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48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9C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B3BA9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7C06F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684F9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9DB37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B91DD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09EA9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337A6" w:rsidR="000B5588" w:rsidRPr="00D44524" w:rsidRDefault="000F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CA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E1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583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B8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7B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38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AD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84221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FF12DC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4DB97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7F0A6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848EF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59CE0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4B5C1" w:rsidR="00846B8B" w:rsidRPr="00D44524" w:rsidRDefault="000F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DC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36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792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7B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2A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03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D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E9BDD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8CAE4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A48B5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68A7F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952B9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F9A42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706C3" w:rsidR="007A5870" w:rsidRPr="00D44524" w:rsidRDefault="000F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E2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C8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42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C2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74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DA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B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5E76E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93576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EF121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0C713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E4EA4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1C7B2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8F32E" w:rsidR="0021795A" w:rsidRPr="00D44524" w:rsidRDefault="000F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C2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4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57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21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B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6D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6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82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