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3C5F48" w:rsidR="002534F3" w:rsidRPr="0068293E" w:rsidRDefault="007E7B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48B748" w:rsidR="002534F3" w:rsidRPr="0068293E" w:rsidRDefault="007E7B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6200D8" w:rsidR="002A7340" w:rsidRPr="00FF2AF3" w:rsidRDefault="007E7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EE383D" w:rsidR="002A7340" w:rsidRPr="00FF2AF3" w:rsidRDefault="007E7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A755E" w:rsidR="002A7340" w:rsidRPr="00FF2AF3" w:rsidRDefault="007E7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253CDB" w:rsidR="002A7340" w:rsidRPr="00FF2AF3" w:rsidRDefault="007E7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21BB49" w:rsidR="002A7340" w:rsidRPr="00FF2AF3" w:rsidRDefault="007E7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C3C7DF" w:rsidR="002A7340" w:rsidRPr="00FF2AF3" w:rsidRDefault="007E7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0F0955" w:rsidR="002A7340" w:rsidRPr="00FF2AF3" w:rsidRDefault="007E7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C2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AE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C8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B2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C8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C0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94F47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6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2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9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5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2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28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31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79623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913B7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EA834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5ECCD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1072D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C92FF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A635F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7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5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79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A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C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F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3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15785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38AD6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FC5D4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13FA2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85CFC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2EE05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B5EF8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78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2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5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2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42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A6441" w:rsidR="001835FB" w:rsidRPr="00DA1511" w:rsidRDefault="007E7B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72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51FB6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ECB26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C4AD5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A6998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8368F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B25B8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46A92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E8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4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F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1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2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2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9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D2785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DE11D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D81A1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9042B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EC951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E21C7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1FD06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1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1E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2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1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E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2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4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938A07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A7C2DB" w:rsidR="009A6C64" w:rsidRPr="00730585" w:rsidRDefault="007E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ACE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AF0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C1E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993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69D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22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EB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17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AC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F86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45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6C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7B26" w:rsidRPr="00B537C7" w:rsidRDefault="007E7B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138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B2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