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DBE899" w:rsidR="002534F3" w:rsidRPr="0068293E" w:rsidRDefault="001D4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FA89FB" w:rsidR="002534F3" w:rsidRPr="0068293E" w:rsidRDefault="001D4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4B525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46499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7612F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6FFCE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664F7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0EFE1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F529D" w:rsidR="002A7340" w:rsidRPr="00FF2AF3" w:rsidRDefault="001D4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C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8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7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1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4B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7D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4E9EC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F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3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6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3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3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E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A9E04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16863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CA936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D2E14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05AB7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E77FA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9E81D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C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E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4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D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4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D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A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50DEF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6B4B8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12731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3761D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7DD83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C6B0C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B08EF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4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F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9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7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9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3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4D0B" w:rsidR="001835FB" w:rsidRPr="00DA1511" w:rsidRDefault="001D4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E31BC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4B86F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16D42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2F62F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B81F2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4CE77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E5459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6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4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9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B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4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1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6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E3618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C9478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33836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B6EA1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D331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5C677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21518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E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0E1F1" w:rsidR="001835FB" w:rsidRPr="00DA1511" w:rsidRDefault="001D4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0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F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D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B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0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18595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DDCA5" w:rsidR="009A6C64" w:rsidRPr="00730585" w:rsidRDefault="001D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0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9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2E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4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55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8E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E6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A3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6B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E6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2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5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17C" w:rsidRPr="00B537C7" w:rsidRDefault="001D4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17C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5DF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