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6E088C" w:rsidR="002534F3" w:rsidRPr="0068293E" w:rsidRDefault="00EE6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B0CDC8" w:rsidR="002534F3" w:rsidRPr="0068293E" w:rsidRDefault="00EE6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A2F14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D53FF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7B68F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CD5A5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3B0A8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49FDB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CD4D8" w:rsidR="002A7340" w:rsidRPr="00FF2AF3" w:rsidRDefault="00EE6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3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5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B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63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3F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7A733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B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8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F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8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C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7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5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1DFE0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17F18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7CE57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07A3F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CF436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46BD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1A836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5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3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E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1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7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F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D7DA7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140AB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2BC5F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6044B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819DC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D8B72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D0032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A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B6EE8" w:rsidR="001835FB" w:rsidRPr="00DA1511" w:rsidRDefault="00EE6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1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F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4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D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3F7FB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097BC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4A2A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197F7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DA5B4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2026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BE711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D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9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E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F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A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F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D572C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2B08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3907C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20555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269BE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D62D0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DD52D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6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6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A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3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F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4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7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FB503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F14D8" w:rsidR="009A6C64" w:rsidRPr="00730585" w:rsidRDefault="00EE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8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8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1E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E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3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40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F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0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69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40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D7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A5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B84" w:rsidRPr="00B537C7" w:rsidRDefault="00EE6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B8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