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ACF35D" w:rsidR="002534F3" w:rsidRPr="0068293E" w:rsidRDefault="00FC3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85D954" w:rsidR="002534F3" w:rsidRPr="0068293E" w:rsidRDefault="00FC3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910EF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9DFC3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BCD45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CA812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18ABC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D88F0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25EA8" w:rsidR="002A7340" w:rsidRPr="00FF2AF3" w:rsidRDefault="00FC3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F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87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C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0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2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4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1A87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9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C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8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6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6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5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8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9AB26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D951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90970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BB220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4762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B4CA5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228B4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F7A46" w:rsidR="001835FB" w:rsidRPr="00DA1511" w:rsidRDefault="00FC3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C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B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D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5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8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0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FEF3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2D2CC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4DDAA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466F1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A33FF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6273A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A925C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8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D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8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E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9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B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D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98FBE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3A696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46C93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D0D54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47F25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09712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3104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C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A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5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5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E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0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4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7F61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F468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70D29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49492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A98F0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A2B71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BA298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8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1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0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4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A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1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9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37686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114A1" w:rsidR="009A6C64" w:rsidRPr="00730585" w:rsidRDefault="00FC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84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3D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7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D6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1D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16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1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C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C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2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D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6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D75" w:rsidRPr="00B537C7" w:rsidRDefault="00FC3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D7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