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F6AD44" w:rsidR="002534F3" w:rsidRPr="0068293E" w:rsidRDefault="00756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A1B6E5" w:rsidR="002534F3" w:rsidRPr="0068293E" w:rsidRDefault="00756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D583A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0EBEA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E804A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69D56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FE33B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B8542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AF0F3" w:rsidR="002A7340" w:rsidRPr="00FF2AF3" w:rsidRDefault="00756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2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8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D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3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8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D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8E80E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5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9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7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5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E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1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B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DF29C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344E0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B53A2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D3F50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0829E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F3F9A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7AEC9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1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6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4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2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F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7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9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271C9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01980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D3692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DE7F9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B6F98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2D233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AE443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4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F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3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8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5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6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5861C" w:rsidR="001835FB" w:rsidRPr="00DA1511" w:rsidRDefault="00756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1D179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E4E7E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888EE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E4334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374F0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25597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AC07C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E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6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A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4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A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A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7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955E8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5633D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5F0E7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54C5B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0F8CE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20B15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976EB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1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C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7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F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5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F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3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F8460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A0CDC" w:rsidR="009A6C64" w:rsidRPr="00730585" w:rsidRDefault="0075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A3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C5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83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1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E0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A6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C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1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B1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3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1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C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124" w:rsidRPr="00B537C7" w:rsidRDefault="00756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5612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