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E33F99" w:rsidR="002534F3" w:rsidRPr="0068293E" w:rsidRDefault="006C1C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03A097" w:rsidR="002534F3" w:rsidRPr="0068293E" w:rsidRDefault="006C1C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F4AB8" w:rsidR="002A7340" w:rsidRPr="00FF2AF3" w:rsidRDefault="006C1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16592" w:rsidR="002A7340" w:rsidRPr="00FF2AF3" w:rsidRDefault="006C1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DBB98" w:rsidR="002A7340" w:rsidRPr="00FF2AF3" w:rsidRDefault="006C1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DA356" w:rsidR="002A7340" w:rsidRPr="00FF2AF3" w:rsidRDefault="006C1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25C14" w:rsidR="002A7340" w:rsidRPr="00FF2AF3" w:rsidRDefault="006C1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286CB" w:rsidR="002A7340" w:rsidRPr="00FF2AF3" w:rsidRDefault="006C1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0C702" w:rsidR="002A7340" w:rsidRPr="00FF2AF3" w:rsidRDefault="006C1C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49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24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8C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69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84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41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A85A9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5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D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8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D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9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4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6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E5572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05D35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70026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EBB8D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EC416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8EC68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8038C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0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4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D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D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5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2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D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421AD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DFBB2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2FF52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9F906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9FF6B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1FCDC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0DFBB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C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D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9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3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8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E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3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16000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2938A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9B426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0F51C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9EFAE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14124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E08DA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C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3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0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7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C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C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6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5103E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D7955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AF7E2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8F3B7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D4C54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B22A6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8647B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C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4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4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A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5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D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3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05EDD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E2C8C" w:rsidR="009A6C64" w:rsidRPr="00730585" w:rsidRDefault="006C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A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6B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E2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DA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33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83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4F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2F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E2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AD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5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71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1CAE" w:rsidRPr="00B537C7" w:rsidRDefault="006C1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1CA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