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63427B" w:rsidR="002534F3" w:rsidRPr="0068293E" w:rsidRDefault="009C27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DD4B4D" w:rsidR="002534F3" w:rsidRPr="0068293E" w:rsidRDefault="009C27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53FB4" w:rsidR="002A7340" w:rsidRPr="00FF2AF3" w:rsidRDefault="009C2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8C961" w:rsidR="002A7340" w:rsidRPr="00FF2AF3" w:rsidRDefault="009C2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61560" w:rsidR="002A7340" w:rsidRPr="00FF2AF3" w:rsidRDefault="009C2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8F0BC0" w:rsidR="002A7340" w:rsidRPr="00FF2AF3" w:rsidRDefault="009C2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9BEAA" w:rsidR="002A7340" w:rsidRPr="00FF2AF3" w:rsidRDefault="009C2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3F51A" w:rsidR="002A7340" w:rsidRPr="00FF2AF3" w:rsidRDefault="009C2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5F029" w:rsidR="002A7340" w:rsidRPr="00FF2AF3" w:rsidRDefault="009C2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EC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B7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DA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DE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63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B5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3E275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5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3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1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E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9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7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3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4F3E6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F1DE0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ECC75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4C605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4991B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66854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953D1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D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9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6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D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2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D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1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1D419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82DD8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3A82D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FBDD4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65201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C9EAF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6BD30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2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3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7B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2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4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06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D13B4" w:rsidR="001835FB" w:rsidRPr="00DA1511" w:rsidRDefault="009C27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E605A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D9F5F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7EF0A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7C257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D0763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AA391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99F3E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3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8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A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7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1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1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E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05370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669B6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46E46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31B38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01FA7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3BC07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62DB9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D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2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7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7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B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1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4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A000C2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94C4DA" w:rsidR="009A6C64" w:rsidRPr="00730585" w:rsidRDefault="009C2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E2B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40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3E2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DAF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EF2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49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50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1C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BC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43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D4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007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279D" w:rsidRPr="00B537C7" w:rsidRDefault="009C27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C4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279D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