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BD8C23" w:rsidR="002534F3" w:rsidRPr="0068293E" w:rsidRDefault="00D67D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4F4A3A" w:rsidR="002534F3" w:rsidRPr="0068293E" w:rsidRDefault="00D67D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64C43" w:rsidR="002A7340" w:rsidRPr="00FF2AF3" w:rsidRDefault="00D67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F9ADB" w:rsidR="002A7340" w:rsidRPr="00FF2AF3" w:rsidRDefault="00D67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55352" w:rsidR="002A7340" w:rsidRPr="00FF2AF3" w:rsidRDefault="00D67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AB3FA" w:rsidR="002A7340" w:rsidRPr="00FF2AF3" w:rsidRDefault="00D67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C66DE" w:rsidR="002A7340" w:rsidRPr="00FF2AF3" w:rsidRDefault="00D67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AFD11" w:rsidR="002A7340" w:rsidRPr="00FF2AF3" w:rsidRDefault="00D67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FD09B" w:rsidR="002A7340" w:rsidRPr="00FF2AF3" w:rsidRDefault="00D67D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F8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6E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E4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6E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FD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6C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96C7A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3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4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5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6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E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0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3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3A789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EBB5A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24961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85A12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71862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D3C54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A675E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E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6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5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4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F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0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C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B7962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FDEE7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8AEB4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782BD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6AE58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DB648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88512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C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7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3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F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B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6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D11CE" w:rsidR="001835FB" w:rsidRPr="00DA1511" w:rsidRDefault="00D67D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D32E1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28C58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2E5E1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65E16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B8E07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108EE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4CEFD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5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E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9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4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4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0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5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C7A47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14460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ED8D7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4780A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C767A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52A6F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201D2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B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8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1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D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9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9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C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FE17F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AEB5CC" w:rsidR="009A6C64" w:rsidRPr="00730585" w:rsidRDefault="00D67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BF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30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2A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77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2C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A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81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6E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59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47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76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23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7DEA" w:rsidRPr="00B537C7" w:rsidRDefault="00D67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6C1E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DE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