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F96FEA" w:rsidR="002534F3" w:rsidRPr="0068293E" w:rsidRDefault="00E533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5DB16B" w:rsidR="002534F3" w:rsidRPr="0068293E" w:rsidRDefault="00E533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DF4A3" w:rsidR="002A7340" w:rsidRPr="00FF2AF3" w:rsidRDefault="00E533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E09B0" w:rsidR="002A7340" w:rsidRPr="00FF2AF3" w:rsidRDefault="00E533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A97135" w:rsidR="002A7340" w:rsidRPr="00FF2AF3" w:rsidRDefault="00E533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CA222" w:rsidR="002A7340" w:rsidRPr="00FF2AF3" w:rsidRDefault="00E533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CD47A" w:rsidR="002A7340" w:rsidRPr="00FF2AF3" w:rsidRDefault="00E533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A2909" w:rsidR="002A7340" w:rsidRPr="00FF2AF3" w:rsidRDefault="00E533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8A938" w:rsidR="002A7340" w:rsidRPr="00FF2AF3" w:rsidRDefault="00E533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C4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D8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A1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E8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A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9A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725C2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B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D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7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6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6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2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0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883E4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CFAB5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EDE10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B453B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2088D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D566F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63CE0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8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A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9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B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E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9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A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04C87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D8980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7BA17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34B8A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B5B5D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A6561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04269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4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0E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A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5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C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E7D9B" w:rsidR="001835FB" w:rsidRPr="00DA1511" w:rsidRDefault="00E53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0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AF3EC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B8E89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124C0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76232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AAC04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67ED6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A5AEB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C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7E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B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F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5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C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E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F0FBC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BD0A6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9C9AC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6E479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2BE9E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916A0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958F9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B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0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A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7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7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5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7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6AF85A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8D771" w:rsidR="009A6C64" w:rsidRPr="00730585" w:rsidRDefault="00E53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81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CD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23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314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D50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C6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9D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DD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FD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A1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DE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98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33C1" w:rsidRPr="00B537C7" w:rsidRDefault="00E53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33C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