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1CB6CB" w:rsidR="002534F3" w:rsidRPr="0068293E" w:rsidRDefault="00B70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6DE065" w:rsidR="002534F3" w:rsidRPr="0068293E" w:rsidRDefault="00B70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DE9E8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FFE9E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6590D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625C6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7FCBD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FC9C4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156B4" w:rsidR="002A7340" w:rsidRPr="00FF2AF3" w:rsidRDefault="00B70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6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C6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30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5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E7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FE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B3271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5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2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B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0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F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7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A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005A3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FE7BC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0841B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EFBF9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5452B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87DCB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BBCFF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5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9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8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5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B4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E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E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4D65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3E570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FAB29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4FBED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3C0A9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F67D0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F4F8E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0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5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6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1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3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E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6836F" w:rsidR="001835FB" w:rsidRPr="00DA1511" w:rsidRDefault="00B70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50842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7D6AB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B887B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77260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3D801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E18D2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75471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A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3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F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B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2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B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F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E7423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95E63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7785B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73A11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697F1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BF7EF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DAD2D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A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6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1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B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F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3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9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3C975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D9911" w:rsidR="009A6C64" w:rsidRPr="00730585" w:rsidRDefault="00B70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3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3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4B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5A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00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C4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5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B7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2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28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DD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44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D0A" w:rsidRPr="00B537C7" w:rsidRDefault="00B70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C6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0D0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