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B9E24D" w:rsidR="002534F3" w:rsidRPr="0068293E" w:rsidRDefault="00EE0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32B0C5" w:rsidR="002534F3" w:rsidRPr="0068293E" w:rsidRDefault="00EE0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3E7C9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D6E4D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25586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C25DA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C881C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BA935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16576" w:rsidR="002A7340" w:rsidRPr="00FF2AF3" w:rsidRDefault="00EE0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4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8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C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6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A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58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E5611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F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2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7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4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2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E1025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857C1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64CEF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F3317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BBB31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C236A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AAEA0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C6487" w:rsidR="001835FB" w:rsidRPr="00DA1511" w:rsidRDefault="00EE0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B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2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7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9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7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D910B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8F115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5350B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09BB0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19B32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F4EF2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2A202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2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5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0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1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B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4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E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E1185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0913A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3CA74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E2E1A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5BAC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E79B4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F616B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3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0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A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B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7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F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9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51FE6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E0FC0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67444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7F180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B411B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113B4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4CF8A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5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F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7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8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D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D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A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A02E1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2CD01" w:rsidR="009A6C64" w:rsidRPr="00730585" w:rsidRDefault="00EE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F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7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1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3F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D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ED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F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2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2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9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E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6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90B" w:rsidRPr="00B537C7" w:rsidRDefault="00EE0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90B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