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C3029" w:rsidR="00380DB3" w:rsidRPr="0068293E" w:rsidRDefault="009E02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F3927" w:rsidR="00380DB3" w:rsidRPr="0068293E" w:rsidRDefault="009E02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4D2F1" w:rsidR="00240DC4" w:rsidRPr="00B03D55" w:rsidRDefault="009E0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CE312" w:rsidR="00240DC4" w:rsidRPr="00B03D55" w:rsidRDefault="009E0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3286A" w:rsidR="00240DC4" w:rsidRPr="00B03D55" w:rsidRDefault="009E0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9C465" w:rsidR="00240DC4" w:rsidRPr="00B03D55" w:rsidRDefault="009E0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97CAF" w:rsidR="00240DC4" w:rsidRPr="00B03D55" w:rsidRDefault="009E0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A662F" w:rsidR="00240DC4" w:rsidRPr="00B03D55" w:rsidRDefault="009E0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B6D54" w:rsidR="00240DC4" w:rsidRPr="00B03D55" w:rsidRDefault="009E0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36142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92877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245EC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F2676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1D48F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E5CBF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5ECAF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6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2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1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3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4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9B0B2" w:rsidR="001835FB" w:rsidRPr="00DA1511" w:rsidRDefault="009E02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5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9F4D7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87709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63184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FE37D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14166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B49E5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9942D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2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B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6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7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6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E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6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4FF28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B935F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58B1B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670B1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EEA5B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95A95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3FB3C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D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1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41043" w:rsidR="001835FB" w:rsidRPr="00DA1511" w:rsidRDefault="009E02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D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1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4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A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AA56D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9C194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9BC3D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01FC5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72FDA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4B889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C9D41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9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4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7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F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3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8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9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ED384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BBC06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22491" w:rsidR="009A6C64" w:rsidRPr="00730585" w:rsidRDefault="009E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1A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0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7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EA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5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8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1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6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6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C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7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219" w:rsidRPr="00B537C7" w:rsidRDefault="009E0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2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