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67CBE" w:rsidR="00380DB3" w:rsidRPr="0068293E" w:rsidRDefault="00CF7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81300" w:rsidR="00380DB3" w:rsidRPr="0068293E" w:rsidRDefault="00CF7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C8E32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18A16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7C1FC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C6FBD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DD569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68C83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E9CFE" w:rsidR="00240DC4" w:rsidRPr="00B03D55" w:rsidRDefault="00CF7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E336C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65A69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BD6CE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5840B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64292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968D5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0D63B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7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7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C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7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4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7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A919B" w:rsidR="001835FB" w:rsidRPr="00DA1511" w:rsidRDefault="00CF7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C9401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EFFBE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D2286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9A04F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23829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A7E31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B862F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6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6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2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7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1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7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09F4B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0904B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93732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34E13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E3D16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B46D4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7C147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B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7C4D8" w:rsidR="001835FB" w:rsidRPr="00DA1511" w:rsidRDefault="00CF7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7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6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A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E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BB661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CF405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E8CEB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820EF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A18478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749B3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A7EA0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0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A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0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4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3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3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8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1AC95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0F476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45E89" w:rsidR="009A6C64" w:rsidRPr="00730585" w:rsidRDefault="00CF7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64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8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E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C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6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F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B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9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7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3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A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87D" w:rsidRPr="00B537C7" w:rsidRDefault="00CF7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87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