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4DEC1" w:rsidR="00380DB3" w:rsidRPr="0068293E" w:rsidRDefault="00EC2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A0EE8" w:rsidR="00380DB3" w:rsidRPr="0068293E" w:rsidRDefault="00EC2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234D7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8A8C1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79F06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45508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C4F07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27294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1427A" w:rsidR="00240DC4" w:rsidRPr="00B03D55" w:rsidRDefault="00EC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86F38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62FBA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8D4F5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0F090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30CC5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0B5FA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CB0B5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F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1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E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9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D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2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3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A75C1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504DB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1A3CE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520F3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69EA4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0EEDF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654B6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4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8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5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D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0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8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C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BCFA0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F2A9B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679E7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2393E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1930E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1BBB1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B2CC7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9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3D62C" w:rsidR="001835FB" w:rsidRPr="00DA1511" w:rsidRDefault="00EC2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F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A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3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A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1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3A6D1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877FF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77240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EAB51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1DCFF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22C76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AD479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3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0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6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F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8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0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5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4497A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5134D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5BF3A" w:rsidR="009A6C64" w:rsidRPr="00730585" w:rsidRDefault="00EC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7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7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A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A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3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2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5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5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7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3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252A" w:rsidRPr="00B537C7" w:rsidRDefault="00EC2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52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