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A10BC" w:rsidR="00380DB3" w:rsidRPr="0068293E" w:rsidRDefault="00F33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35251" w:rsidR="00380DB3" w:rsidRPr="0068293E" w:rsidRDefault="00F33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67C98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D404B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B407A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0B4F2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F9C06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F409D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7F60E" w:rsidR="00240DC4" w:rsidRPr="00B03D55" w:rsidRDefault="00F33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FCD1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8235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DE31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02F5F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73B2C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BB311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5AB8E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A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F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5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1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3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0CB14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A6213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65403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8A877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748F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BCE29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C7FE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B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1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1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3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6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0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2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250FA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E411F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0268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0ED15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7376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F8FC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3A78A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9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5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1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4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0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A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F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AD5F4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AF349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81A4F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477E9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102D0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0C412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6D5A3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E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4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6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8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5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E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E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13663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B72B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FD604" w:rsidR="009A6C64" w:rsidRPr="00730585" w:rsidRDefault="00F3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8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9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D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D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0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5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2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C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0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5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0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A43" w:rsidRPr="00B537C7" w:rsidRDefault="00F33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A4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