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2E50A" w:rsidR="00380DB3" w:rsidRPr="0068293E" w:rsidRDefault="00585B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543D3" w:rsidR="00380DB3" w:rsidRPr="0068293E" w:rsidRDefault="00585B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69C4D" w:rsidR="00240DC4" w:rsidRPr="00B03D55" w:rsidRDefault="00585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4CB56" w:rsidR="00240DC4" w:rsidRPr="00B03D55" w:rsidRDefault="00585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FDE00" w:rsidR="00240DC4" w:rsidRPr="00B03D55" w:rsidRDefault="00585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4E854" w:rsidR="00240DC4" w:rsidRPr="00B03D55" w:rsidRDefault="00585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99F79C" w:rsidR="00240DC4" w:rsidRPr="00B03D55" w:rsidRDefault="00585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487FA" w:rsidR="00240DC4" w:rsidRPr="00B03D55" w:rsidRDefault="00585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7396D" w:rsidR="00240DC4" w:rsidRPr="00B03D55" w:rsidRDefault="00585B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73020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49D6A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49FD1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9B318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52757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19E12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AE0A6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E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7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3D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87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2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A1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8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D6AE8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1409C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189A4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7A572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9891D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F273A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538AA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B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8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A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2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D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0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B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365C3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1C526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F704F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7768F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89E0E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CACE1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E05A7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3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52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4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C0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4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1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B9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22AB2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365B8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6A20C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FE723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C423A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82EF9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B5A99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C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2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FE79A" w:rsidR="001835FB" w:rsidRPr="00DA1511" w:rsidRDefault="00585B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3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5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E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F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F87D2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7B184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9E00C" w:rsidR="009A6C64" w:rsidRPr="00730585" w:rsidRDefault="00585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BF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F1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9F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36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A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2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4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2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A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21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80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5BEC" w:rsidRPr="00B537C7" w:rsidRDefault="00585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F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BEC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