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A48E7" w:rsidR="00380DB3" w:rsidRPr="0068293E" w:rsidRDefault="00D43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32894" w:rsidR="00380DB3" w:rsidRPr="0068293E" w:rsidRDefault="00D43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8E97A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F46BD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C9F4A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6FDB4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825D8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7F8AE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B2254" w:rsidR="00240DC4" w:rsidRPr="00B03D55" w:rsidRDefault="00D43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60B64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B05C3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11913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15EE6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5565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3CF63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E1E5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0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8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B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2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E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7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F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6F2A3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1071B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FA9C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F6C78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9DC9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8F317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CF1FD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7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A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2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1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0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C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B0AF1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D9FDE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959F8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5250C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E3D86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8DD31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30E9A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F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A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D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B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A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3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50C7B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BC42C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DE4E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13661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25950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261D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2D7E3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C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1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3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F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8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0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0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4F4FC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C8060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88B59" w:rsidR="009A6C64" w:rsidRPr="00730585" w:rsidRDefault="00D43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A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3C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F7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7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5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6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3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1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9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3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7BC" w:rsidRPr="00B537C7" w:rsidRDefault="00D43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7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