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C86E5" w:rsidR="00380DB3" w:rsidRPr="0068293E" w:rsidRDefault="002B1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04AF6" w:rsidR="00380DB3" w:rsidRPr="0068293E" w:rsidRDefault="002B1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9BC9C" w:rsidR="00240DC4" w:rsidRPr="00B03D55" w:rsidRDefault="002B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8E62D" w:rsidR="00240DC4" w:rsidRPr="00B03D55" w:rsidRDefault="002B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46375" w:rsidR="00240DC4" w:rsidRPr="00B03D55" w:rsidRDefault="002B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19E24" w:rsidR="00240DC4" w:rsidRPr="00B03D55" w:rsidRDefault="002B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18E8F" w:rsidR="00240DC4" w:rsidRPr="00B03D55" w:rsidRDefault="002B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822E6" w:rsidR="00240DC4" w:rsidRPr="00B03D55" w:rsidRDefault="002B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47C2A" w:rsidR="00240DC4" w:rsidRPr="00B03D55" w:rsidRDefault="002B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9B009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6C738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9FCCD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AFFCB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8824F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10F6C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66FB9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3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5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4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4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B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9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8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9EB3E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73B9E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A6F50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73AE8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7429E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84DAB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51B7E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2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6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C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B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3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8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C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AB186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0941E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125A6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DDD37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1768F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2B7BC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03F12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9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73042" w:rsidR="001835FB" w:rsidRPr="00DA1511" w:rsidRDefault="002B1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E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C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7914F" w:rsidR="001835FB" w:rsidRPr="00DA1511" w:rsidRDefault="002B1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F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0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09993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E6B20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11CB0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E3D1A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DCA30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DA15C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7C82B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0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0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6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A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2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4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7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B4DD1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11219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12FE4" w:rsidR="009A6C64" w:rsidRPr="00730585" w:rsidRDefault="002B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D7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DA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86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9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4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0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7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9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A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E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1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DF1" w:rsidRPr="00B537C7" w:rsidRDefault="002B1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DF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