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35B3E" w:rsidR="00061896" w:rsidRPr="005F4693" w:rsidRDefault="00B30D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ADD77" w:rsidR="00061896" w:rsidRPr="00E407AC" w:rsidRDefault="00B30D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94E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0E9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BDE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8492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056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2835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446" w:rsidR="00FC15B4" w:rsidRPr="00D11D17" w:rsidRDefault="00B3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B96E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3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9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1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2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3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7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0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C2A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216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906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A56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A1D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708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792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6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9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A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E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F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C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4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0051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6372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AA6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BB8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F47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C819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130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5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6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7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F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F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B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C28AE" w:rsidR="00DE76F3" w:rsidRPr="0026478E" w:rsidRDefault="00B30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47D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CE5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4F0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335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8DE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B87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9C1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3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C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7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8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3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B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0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60F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E26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2ED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ECA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60F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6F0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B7A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84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D2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2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92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EE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98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EB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B9A4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E5BA" w:rsidR="009A6C64" w:rsidRPr="00C2583D" w:rsidRDefault="00B3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AF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3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E0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9E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43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D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7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D3D" w:rsidRDefault="00B30D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