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6ED0C" w:rsidR="00061896" w:rsidRPr="005F4693" w:rsidRDefault="00C72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83D4A" w:rsidR="00061896" w:rsidRPr="00E407AC" w:rsidRDefault="00C72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870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9C72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DF8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A31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641A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7A93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667" w:rsidR="00FC15B4" w:rsidRPr="00D11D17" w:rsidRDefault="00C7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622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B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9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E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8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A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3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5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708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F66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AAA4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DAB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F2F6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C33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3AD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3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E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9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6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A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C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A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27F1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07BB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2ED9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7EA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743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DDC9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A8A5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C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F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7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7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3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5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2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599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4CB1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3702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E20C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497D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F962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4C9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F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4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A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8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5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5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2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5D58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A21A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2BA8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43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FB53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CB6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DB7A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8D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5B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3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F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EA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27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0D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494E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A251" w:rsidR="009A6C64" w:rsidRPr="00C2583D" w:rsidRDefault="00C7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E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28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6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00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09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C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C2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57F" w:rsidRDefault="00C725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