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F41E6" w:rsidR="00061896" w:rsidRPr="005F4693" w:rsidRDefault="004B1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365E1" w:rsidR="00061896" w:rsidRPr="00E407AC" w:rsidRDefault="004B1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DA46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2A1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8EE2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216E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2251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2938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BB11" w:rsidR="00FC15B4" w:rsidRPr="00D11D17" w:rsidRDefault="004B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7FD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8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C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8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B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2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D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8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2CA5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8AF1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A57A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1991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AF8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22BE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2DC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5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2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E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0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9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0A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5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826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6E3D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A34D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714D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EBE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AF9F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FFC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8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F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3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E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C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F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B3A85" w:rsidR="00DE76F3" w:rsidRPr="0026478E" w:rsidRDefault="004B1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17ED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B3B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C6FA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123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521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A0F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3896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1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5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D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E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0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5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8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EB0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8073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E9AE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0318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152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39D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75A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D7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0F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80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2A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94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75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76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A358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CE1F" w:rsidR="009A6C64" w:rsidRPr="00C2583D" w:rsidRDefault="004B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3A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166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E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88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57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2C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EB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637" w:rsidRDefault="004B16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