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28701" w:rsidR="00061896" w:rsidRPr="005F4693" w:rsidRDefault="00A66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E1027" w:rsidR="00061896" w:rsidRPr="00E407AC" w:rsidRDefault="00A66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C4F2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2BA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E229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672B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EC4D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85E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243" w:rsidR="00FC15B4" w:rsidRPr="00D11D17" w:rsidRDefault="00A6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44A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6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1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3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7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3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F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8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E4DB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653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A2E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CAB0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1E7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1C08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DCFC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0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2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D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2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7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2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A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51D1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D48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538B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9F3F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42A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0B4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B32A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3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9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9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A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B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3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8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24F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EC2C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42A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E175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FA9A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0E5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BE4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C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5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B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0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1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4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3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94EE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7B76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C0C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B7F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BEF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4BF8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32CE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20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C3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0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F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9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50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C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8EF1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F394" w:rsidR="009A6C64" w:rsidRPr="00C2583D" w:rsidRDefault="00A6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4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FE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AB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54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AE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C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5E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166" w:rsidRDefault="00A661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