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06EAA" w:rsidR="00061896" w:rsidRPr="005F4693" w:rsidRDefault="000A4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4AE3C" w:rsidR="00061896" w:rsidRPr="00E407AC" w:rsidRDefault="000A4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D765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D593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592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F3A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BD63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ED1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7F0F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0CDB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B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E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9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1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F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F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B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CCEC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D414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9F9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73EE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0A74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9A44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408A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9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B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0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8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F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2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5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BCDB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8624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802F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BC9F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4DCF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2D5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09A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E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3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7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9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6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0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F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2359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D1BE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81D9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6B24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533C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751E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DF1A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E3496" w:rsidR="00DE76F3" w:rsidRPr="0026478E" w:rsidRDefault="000A4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8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D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5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F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6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5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5B72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CCA3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939A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0160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7F4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0159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6333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60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45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A3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C5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DF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F3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B5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459A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C14D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07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59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F1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D1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B5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7D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87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4203" w:rsidRDefault="000A42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20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