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C84CE" w:rsidR="00061896" w:rsidRPr="005F4693" w:rsidRDefault="00AF3C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82EAD" w:rsidR="00061896" w:rsidRPr="00E407AC" w:rsidRDefault="00AF3C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887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3F0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352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E657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09D0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E0C4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B44" w:rsidR="00FC15B4" w:rsidRPr="00D11D17" w:rsidRDefault="00AF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7EA6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F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7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8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5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3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C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9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516F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CEB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174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10D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A59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17C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705F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7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C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9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4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C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E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C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52D1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735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54C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4FF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1D5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69A3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9DCF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0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1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D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B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8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EC45C" w:rsidR="00DE76F3" w:rsidRPr="0026478E" w:rsidRDefault="00AF3C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9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9EB3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47DD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2362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17E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EA3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DA8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EC9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F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B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F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F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0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C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E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A38D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D3E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5FE7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879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3FF0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6F4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B1F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D8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58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B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86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09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06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43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5AA8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213F" w:rsidR="009A6C64" w:rsidRPr="00C2583D" w:rsidRDefault="00AF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C8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A4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D8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55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83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42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F4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C4F" w:rsidRDefault="00AF3C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3C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