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A6818" w:rsidR="00061896" w:rsidRPr="005F4693" w:rsidRDefault="00D91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3E47F" w:rsidR="00061896" w:rsidRPr="00E407AC" w:rsidRDefault="00D91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2E5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1BE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D72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FE33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062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133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9E7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AC5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7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B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2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9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4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B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0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275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981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7A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A6D8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3914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83D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9A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8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5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8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C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1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7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F2510" w:rsidR="00DE76F3" w:rsidRPr="0026478E" w:rsidRDefault="00D91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CB1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C5B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281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848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0FB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28F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2CF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1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E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6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6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F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C3B89" w:rsidR="00DE76F3" w:rsidRPr="0026478E" w:rsidRDefault="00D91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E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F62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AD93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08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BDEF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2245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5E8B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FEE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E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F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5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F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A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1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5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DA1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80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FC0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97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91E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EB2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000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C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71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9E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7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FD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30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E1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1D32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8F83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FC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D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D3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E4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09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5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D3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1696" w:rsidRDefault="00D916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9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