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A385D" w:rsidR="00061896" w:rsidRPr="005F4693" w:rsidRDefault="002E1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6F0B2" w:rsidR="00061896" w:rsidRPr="00E407AC" w:rsidRDefault="002E1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6F8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AF0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D61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7198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90B0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AF7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2FB5" w:rsidR="00FC15B4" w:rsidRPr="00D11D17" w:rsidRDefault="002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248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0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2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9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E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2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B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3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DA1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36E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61CF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A93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9A98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35F0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9F44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C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D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2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1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2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F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6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AFDB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535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BE9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CFF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C5F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B04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275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B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4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8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9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4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9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B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5564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1CB1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C66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F4F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940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223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244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3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5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4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F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9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D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6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56D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71C5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E6A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C811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C81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022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965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24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95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5B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71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B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33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21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EEF1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7EA8" w:rsidR="009A6C64" w:rsidRPr="00C2583D" w:rsidRDefault="002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1D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C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18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AD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3A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9F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B1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5A8" w:rsidRDefault="002E15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A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