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C4A44" w:rsidR="00061896" w:rsidRPr="005F4693" w:rsidRDefault="00517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B08EE" w:rsidR="00061896" w:rsidRPr="00E407AC" w:rsidRDefault="00517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0D2A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115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EA4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F59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802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4AD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78C9" w:rsidR="00FC15B4" w:rsidRPr="00D11D17" w:rsidRDefault="0051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5B0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3533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5A1A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385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D65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8239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BA9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8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3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7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C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9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9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E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FB2F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F86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7C2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A05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168B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B24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812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8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4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D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6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9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8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9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4D0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2A9C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55F7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096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6D39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25AB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2272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0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1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C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9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A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A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7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E2B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DBE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D8CE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8390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732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F91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BFD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3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3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7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5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B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8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3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6F8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E5E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597" w:rsidR="009A6C64" w:rsidRPr="00C2583D" w:rsidRDefault="0051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C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B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C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B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C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9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7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232" w:rsidRDefault="00517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