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04C9F" w:rsidR="00061896" w:rsidRPr="005F4693" w:rsidRDefault="004F24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4FBEB" w:rsidR="00061896" w:rsidRPr="00E407AC" w:rsidRDefault="004F24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ABF91" w:rsidR="00FC15B4" w:rsidRPr="00D11D17" w:rsidRDefault="004F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A3AC2" w:rsidR="00FC15B4" w:rsidRPr="00D11D17" w:rsidRDefault="004F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AD9BB" w:rsidR="00FC15B4" w:rsidRPr="00D11D17" w:rsidRDefault="004F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94F80" w:rsidR="00FC15B4" w:rsidRPr="00D11D17" w:rsidRDefault="004F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44FDB" w:rsidR="00FC15B4" w:rsidRPr="00D11D17" w:rsidRDefault="004F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84F36" w:rsidR="00FC15B4" w:rsidRPr="00D11D17" w:rsidRDefault="004F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5ACE2" w:rsidR="00FC15B4" w:rsidRPr="00D11D17" w:rsidRDefault="004F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5BE63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E3FB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0A470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1CF1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7096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7F23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C8966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5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8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1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6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4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F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0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1D1A5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B81B1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B4C12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F22AD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03500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8355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86883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4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B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2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2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E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C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E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23FDE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39E1A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9E485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F90F2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0CB3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E3723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B447A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9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5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0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8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8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5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E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89E9E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2A46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49E1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44A77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48D1A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51160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BCBA0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A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0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4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99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6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8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1F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4564F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38021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F07BA" w:rsidR="009A6C64" w:rsidRPr="00C2583D" w:rsidRDefault="004F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3A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A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0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C7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8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A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4F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A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0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4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