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76E2D" w:rsidR="00061896" w:rsidRPr="005F4693" w:rsidRDefault="00734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2CD09" w:rsidR="00061896" w:rsidRPr="00E407AC" w:rsidRDefault="00734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163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590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D6F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C44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3B0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BFC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AEB" w:rsidR="00FC15B4" w:rsidRPr="00D11D17" w:rsidRDefault="007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57F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6314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98D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6F6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5A0D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1A26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E63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1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C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2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3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3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3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B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C04A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AF5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76E7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21A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2B8F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337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37D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C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D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0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5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8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8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B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693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B3E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F6A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2AA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095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77F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0B6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9A0F5" w:rsidR="00DE76F3" w:rsidRPr="0026478E" w:rsidRDefault="0073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3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0C6C1" w:rsidR="00DE76F3" w:rsidRPr="0026478E" w:rsidRDefault="0073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C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7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A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E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001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27A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CFF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1A3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4BD5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33E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8B93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5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A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B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B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2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5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8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18C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A4B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535" w:rsidR="009A6C64" w:rsidRPr="00C2583D" w:rsidRDefault="007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9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D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B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4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2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C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9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EEA" w:rsidRDefault="00734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E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